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5" w:rsidRPr="000713F5" w:rsidRDefault="000713F5" w:rsidP="000713F5">
      <w:pPr>
        <w:ind w:left="1704" w:firstLine="420"/>
        <w:rPr>
          <w:color w:val="538135" w:themeColor="accent6" w:themeShade="BF"/>
          <w:sz w:val="48"/>
          <w:szCs w:val="48"/>
        </w:rPr>
      </w:pPr>
    </w:p>
    <w:p w:rsidR="000713F5" w:rsidRPr="003666B7" w:rsidRDefault="000713F5" w:rsidP="000713F5">
      <w:pPr>
        <w:rPr>
          <w:sz w:val="10"/>
          <w:szCs w:val="10"/>
        </w:rPr>
      </w:pPr>
      <w:r w:rsidRPr="00E35A9F">
        <w:rPr>
          <w:sz w:val="36"/>
          <w:szCs w:val="36"/>
        </w:rPr>
        <w:tab/>
      </w:r>
    </w:p>
    <w:p w:rsidR="000713F5" w:rsidRPr="005E1C64" w:rsidRDefault="000713F5" w:rsidP="000713F5">
      <w:pPr>
        <w:pStyle w:val="Lijstalinea"/>
        <w:ind w:left="1080" w:firstLine="0"/>
        <w:rPr>
          <w:sz w:val="20"/>
          <w:szCs w:val="20"/>
        </w:rPr>
      </w:pPr>
    </w:p>
    <w:tbl>
      <w:tblPr>
        <w:tblStyle w:val="Rastertabel4-Accent61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428"/>
        <w:gridCol w:w="1096"/>
        <w:gridCol w:w="1050"/>
        <w:gridCol w:w="972"/>
        <w:gridCol w:w="1050"/>
        <w:gridCol w:w="894"/>
        <w:gridCol w:w="894"/>
        <w:gridCol w:w="839"/>
        <w:gridCol w:w="839"/>
      </w:tblGrid>
      <w:tr w:rsidR="00E32DEB" w:rsidTr="00E32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Pr="00A74D44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3WE(W)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3WE(SP)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4WE(W)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4WE(SP)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5WEWI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6WEWI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5TAW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6TAW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Pr="00A74D44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Levens-beschouwing</w:t>
            </w:r>
            <w:proofErr w:type="spellEnd"/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Frans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Engels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3+1*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3+1*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Nederlands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Wiskunde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Geschiedenis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Aardrijks-kunde</w:t>
            </w:r>
            <w:proofErr w:type="spellEnd"/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Lichamelijke opvoeding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Biologie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1+1*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Chemie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Fysica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Sport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DEB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P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 w:rsidRPr="00E32DEB">
              <w:rPr>
                <w:b w:val="0"/>
              </w:rPr>
              <w:t>Duits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32DEB" w:rsidTr="00E32DE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Module (keuzevak)</w:t>
            </w:r>
          </w:p>
        </w:tc>
        <w:tc>
          <w:tcPr>
            <w:tcW w:w="1264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969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46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891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913" w:type="dxa"/>
          </w:tcPr>
          <w:p w:rsidR="00E32DEB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913" w:type="dxa"/>
          </w:tcPr>
          <w:p w:rsidR="00E32DEB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</w:tr>
      <w:tr w:rsidR="00E32DEB" w:rsidRPr="006C2201" w:rsidTr="00E3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</w:pPr>
            <w:r w:rsidRPr="006C2201">
              <w:t>Totaal aantal uren</w:t>
            </w:r>
          </w:p>
        </w:tc>
        <w:tc>
          <w:tcPr>
            <w:tcW w:w="1264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046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969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046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891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891" w:type="dxa"/>
          </w:tcPr>
          <w:p w:rsidR="00E32DEB" w:rsidRPr="006C2201" w:rsidRDefault="00E32DEB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913" w:type="dxa"/>
          </w:tcPr>
          <w:p w:rsidR="00E32DEB" w:rsidRPr="006C2201" w:rsidRDefault="000B75E8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13" w:type="dxa"/>
          </w:tcPr>
          <w:p w:rsidR="00E32DEB" w:rsidRPr="006C2201" w:rsidRDefault="00367420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  <w:bookmarkStart w:id="0" w:name="_GoBack"/>
            <w:bookmarkEnd w:id="0"/>
          </w:p>
        </w:tc>
      </w:tr>
    </w:tbl>
    <w:p w:rsidR="00006215" w:rsidRPr="00006215" w:rsidRDefault="000713F5" w:rsidP="000713F5">
      <w:pPr>
        <w:tabs>
          <w:tab w:val="left" w:pos="6552"/>
          <w:tab w:val="left" w:pos="8580"/>
        </w:tabs>
        <w:spacing w:before="240"/>
        <w:rPr>
          <w:sz w:val="48"/>
          <w:szCs w:val="48"/>
        </w:rPr>
      </w:pPr>
      <w:r>
        <w:rPr>
          <w:sz w:val="18"/>
          <w:szCs w:val="18"/>
        </w:rPr>
        <w:t>*complementaire uren</w:t>
      </w:r>
      <w:r>
        <w:rPr>
          <w:sz w:val="48"/>
          <w:szCs w:val="48"/>
        </w:rPr>
        <w:t xml:space="preserve">         </w:t>
      </w:r>
    </w:p>
    <w:p w:rsidR="00006215" w:rsidRPr="00006215" w:rsidRDefault="00006215" w:rsidP="00006215">
      <w:pPr>
        <w:tabs>
          <w:tab w:val="left" w:pos="6552"/>
          <w:tab w:val="left" w:pos="8580"/>
        </w:tabs>
        <w:spacing w:before="240"/>
        <w:rPr>
          <w:sz w:val="48"/>
          <w:szCs w:val="48"/>
        </w:rPr>
      </w:pPr>
      <w:r>
        <w:rPr>
          <w:sz w:val="18"/>
          <w:szCs w:val="18"/>
        </w:rPr>
        <w:t>*module Wiskunde+ is verplicht voor leerlingen die Talen-Wetenschappen studeren</w:t>
      </w:r>
      <w:r>
        <w:rPr>
          <w:sz w:val="48"/>
          <w:szCs w:val="48"/>
        </w:rPr>
        <w:t xml:space="preserve">       </w:t>
      </w:r>
    </w:p>
    <w:p w:rsidR="00006215" w:rsidRDefault="00006215" w:rsidP="00006215"/>
    <w:p w:rsidR="00C630FF" w:rsidRDefault="00C630FF"/>
    <w:sectPr w:rsidR="00C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175"/>
    <w:multiLevelType w:val="hybridMultilevel"/>
    <w:tmpl w:val="B8CABA6C"/>
    <w:lvl w:ilvl="0" w:tplc="0813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5"/>
    <w:rsid w:val="00006215"/>
    <w:rsid w:val="00007C48"/>
    <w:rsid w:val="000713F5"/>
    <w:rsid w:val="000B75E8"/>
    <w:rsid w:val="00367420"/>
    <w:rsid w:val="0062785E"/>
    <w:rsid w:val="00A11152"/>
    <w:rsid w:val="00B22B0A"/>
    <w:rsid w:val="00C630FF"/>
    <w:rsid w:val="00D35F49"/>
    <w:rsid w:val="00E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706"/>
  <w15:chartTrackingRefBased/>
  <w15:docId w15:val="{9BE4AAFE-F320-424F-9F75-9494C1C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713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styleId="Kop2">
    <w:name w:val="heading 2"/>
    <w:basedOn w:val="Standaard"/>
    <w:link w:val="Kop2Char"/>
    <w:uiPriority w:val="1"/>
    <w:qFormat/>
    <w:rsid w:val="000713F5"/>
    <w:pPr>
      <w:spacing w:before="19"/>
      <w:ind w:left="972"/>
      <w:outlineLvl w:val="1"/>
    </w:pPr>
    <w:rPr>
      <w:color w:val="538135" w:themeColor="accent6" w:themeShade="BF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0713F5"/>
    <w:rPr>
      <w:rFonts w:ascii="Arial" w:eastAsia="Arial" w:hAnsi="Arial" w:cs="Arial"/>
      <w:color w:val="538135" w:themeColor="accent6" w:themeShade="BF"/>
      <w:sz w:val="48"/>
      <w:lang w:val="nl-NL"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0713F5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713F5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Lijstalinea">
    <w:name w:val="List Paragraph"/>
    <w:basedOn w:val="Standaard"/>
    <w:uiPriority w:val="1"/>
    <w:qFormat/>
    <w:rsid w:val="000713F5"/>
    <w:pPr>
      <w:spacing w:before="10"/>
      <w:ind w:left="1678" w:hanging="720"/>
    </w:pPr>
  </w:style>
  <w:style w:type="table" w:customStyle="1" w:styleId="Rastertabel4-Accent61">
    <w:name w:val="Rastertabel 4 - Accent 61"/>
    <w:basedOn w:val="Standaardtabel"/>
    <w:uiPriority w:val="49"/>
    <w:rsid w:val="000713F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Claes</dc:creator>
  <cp:keywords/>
  <dc:description/>
  <cp:lastModifiedBy>Saskia Claes</cp:lastModifiedBy>
  <cp:revision>4</cp:revision>
  <dcterms:created xsi:type="dcterms:W3CDTF">2021-08-26T13:04:00Z</dcterms:created>
  <dcterms:modified xsi:type="dcterms:W3CDTF">2021-08-26T13:23:00Z</dcterms:modified>
</cp:coreProperties>
</file>